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88" w:rsidRPr="00D70BC7" w:rsidRDefault="00D70BC7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0BC7" w:rsidRDefault="00D70BC7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0BC7">
        <w:rPr>
          <w:rFonts w:ascii="Times New Roman" w:hAnsi="Times New Roman" w:cs="Times New Roman"/>
          <w:sz w:val="24"/>
          <w:szCs w:val="24"/>
        </w:rPr>
        <w:t>к Положению</w:t>
      </w:r>
      <w:r w:rsidR="008328D8">
        <w:rPr>
          <w:rFonts w:ascii="Times New Roman" w:hAnsi="Times New Roman" w:cs="Times New Roman"/>
          <w:sz w:val="24"/>
          <w:szCs w:val="24"/>
        </w:rPr>
        <w:t xml:space="preserve"> о предотвращении</w:t>
      </w:r>
    </w:p>
    <w:p w:rsidR="008328D8" w:rsidRPr="00D70BC7" w:rsidRDefault="008328D8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70BC7" w:rsidRDefault="00D70BC7" w:rsidP="00D70BC7">
      <w:pPr>
        <w:spacing w:after="0"/>
        <w:jc w:val="right"/>
      </w:pPr>
    </w:p>
    <w:p w:rsidR="00D70BC7" w:rsidRDefault="00D70BC7" w:rsidP="00D70BC7">
      <w:pPr>
        <w:spacing w:after="0"/>
        <w:jc w:val="right"/>
      </w:pPr>
    </w:p>
    <w:p w:rsidR="00D70BC7" w:rsidRPr="00D70BC7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уведомления о возникновении конфликта интересов</w:t>
      </w:r>
      <w:r w:rsidR="00D70BC7" w:rsidRPr="00D70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D8" w:rsidRDefault="008328D8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28D8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МАУК «ДКН»</w:t>
      </w:r>
    </w:p>
    <w:p w:rsidR="008328D8" w:rsidRDefault="008328D8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Кулаковой И.В.</w:t>
      </w:r>
    </w:p>
    <w:p w:rsidR="008328D8" w:rsidRDefault="008328D8" w:rsidP="008328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(ФИО, должность)</w:t>
      </w:r>
    </w:p>
    <w:p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328D8" w:rsidRDefault="008328D8" w:rsidP="0083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8D8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</w:t>
      </w:r>
    </w:p>
    <w:p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28D8">
        <w:rPr>
          <w:rFonts w:ascii="Times New Roman" w:hAnsi="Times New Roman" w:cs="Times New Roman"/>
          <w:sz w:val="20"/>
          <w:szCs w:val="20"/>
        </w:rPr>
        <w:t>при использовании должностных обязанностей</w:t>
      </w:r>
      <w:proofErr w:type="gramStart"/>
      <w:r w:rsidRPr="008328D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8328D8" w:rsidRPr="008328D8" w:rsidRDefault="008328D8" w:rsidP="008328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28D8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8328D8">
        <w:rPr>
          <w:rFonts w:ascii="Times New Roman" w:hAnsi="Times New Roman" w:cs="Times New Roman"/>
          <w:sz w:val="20"/>
          <w:szCs w:val="20"/>
        </w:rPr>
        <w:t xml:space="preserve"> приводит или может привести к конфликту интересов</w:t>
      </w:r>
    </w:p>
    <w:p w:rsidR="008328D8" w:rsidRP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D8" w:rsidRDefault="008328D8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8D8" w:rsidRDefault="008328D8" w:rsidP="00B9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8D8">
        <w:rPr>
          <w:rFonts w:ascii="Times New Roman" w:hAnsi="Times New Roman" w:cs="Times New Roman"/>
          <w:sz w:val="24"/>
          <w:szCs w:val="24"/>
        </w:rPr>
        <w:t>Сообщаю</w:t>
      </w:r>
      <w:r>
        <w:rPr>
          <w:rFonts w:ascii="Times New Roman" w:hAnsi="Times New Roman" w:cs="Times New Roman"/>
          <w:sz w:val="24"/>
          <w:szCs w:val="24"/>
        </w:rPr>
        <w:t xml:space="preserve"> о возникновении у меня личной заинтересованности при исполнении должностных обязанносте</w:t>
      </w:r>
      <w:r w:rsidR="00B96721">
        <w:rPr>
          <w:rFonts w:ascii="Times New Roman" w:hAnsi="Times New Roman" w:cs="Times New Roman"/>
          <w:sz w:val="24"/>
          <w:szCs w:val="24"/>
        </w:rPr>
        <w:t xml:space="preserve">й, которая </w:t>
      </w:r>
      <w:proofErr w:type="gramStart"/>
      <w:r w:rsidR="00B96721">
        <w:rPr>
          <w:rFonts w:ascii="Times New Roman" w:hAnsi="Times New Roman" w:cs="Times New Roman"/>
          <w:sz w:val="24"/>
          <w:szCs w:val="24"/>
        </w:rPr>
        <w:t>приводит</w:t>
      </w:r>
      <w:proofErr w:type="gramEnd"/>
      <w:r w:rsidR="00B96721">
        <w:rPr>
          <w:rFonts w:ascii="Times New Roman" w:hAnsi="Times New Roman" w:cs="Times New Roman"/>
          <w:sz w:val="24"/>
          <w:szCs w:val="24"/>
        </w:rPr>
        <w:t>/может привести к конфликту интересов (нужное подчеркнуть).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721">
        <w:rPr>
          <w:rFonts w:ascii="Times New Roman" w:hAnsi="Times New Roman" w:cs="Times New Roman"/>
          <w:i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96721" w:rsidRPr="00B96721" w:rsidRDefault="00B96721" w:rsidP="00B9672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28D8" w:rsidRPr="00B96721" w:rsidRDefault="00B96721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Намереваюсь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 намереваюсь</w:t>
      </w:r>
      <w:r w:rsidR="00442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лично присутствовать на заседании Рабочей группы по противодействию коррупции при рассмотрении настоящего уведомления (нужное подчеркнуть)</w:t>
      </w:r>
    </w:p>
    <w:p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8D8" w:rsidRDefault="008328D8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DC" w:rsidRDefault="00442932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64ED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64EDC" w:rsidRPr="00564EDC" w:rsidRDefault="00564EDC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44293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="00442932">
        <w:rPr>
          <w:rFonts w:ascii="Times New Roman" w:hAnsi="Times New Roman" w:cs="Times New Roman"/>
          <w:sz w:val="18"/>
          <w:szCs w:val="18"/>
        </w:rPr>
        <w:t>дата, подпись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EDC" w:rsidRP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BC7" w:rsidRP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0BC7" w:rsidRPr="00D70BC7" w:rsidSect="00D70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C7"/>
    <w:rsid w:val="00442932"/>
    <w:rsid w:val="00564EDC"/>
    <w:rsid w:val="008328D8"/>
    <w:rsid w:val="00924B88"/>
    <w:rsid w:val="00B96721"/>
    <w:rsid w:val="00D7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2022-08-18T11:27:00Z</dcterms:created>
  <dcterms:modified xsi:type="dcterms:W3CDTF">2022-08-18T12:11:00Z</dcterms:modified>
</cp:coreProperties>
</file>